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872" w:rsidRDefault="00A52872">
      <w:hyperlink r:id="rId4" w:history="1">
        <w:r w:rsidRPr="00E2214B">
          <w:rPr>
            <w:rStyle w:val="Hipervnculo"/>
          </w:rPr>
          <w:t>https://cade-simu.com/#Contrase%C3%B1</w:t>
        </w:r>
        <w:bookmarkStart w:id="0" w:name="_GoBack"/>
        <w:bookmarkEnd w:id="0"/>
        <w:r w:rsidRPr="00E2214B">
          <w:rPr>
            <w:rStyle w:val="Hipervnculo"/>
          </w:rPr>
          <w:t>a_CadeSimu</w:t>
        </w:r>
      </w:hyperlink>
    </w:p>
    <w:p w:rsidR="00A52872" w:rsidRDefault="00A52872"/>
    <w:p w:rsidR="00FE4C46" w:rsidRDefault="00FE4C46">
      <w:r w:rsidRPr="00FE4C46">
        <w:drawing>
          <wp:inline distT="0" distB="0" distL="0" distR="0" wp14:anchorId="01FF9042" wp14:editId="094DF64A">
            <wp:extent cx="5731510" cy="2943225"/>
            <wp:effectExtent l="0" t="0" r="254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4C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72"/>
    <w:rsid w:val="00A52872"/>
    <w:rsid w:val="00FE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D191"/>
  <w15:chartTrackingRefBased/>
  <w15:docId w15:val="{8E0FA900-542E-492F-8C3B-E87CE578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528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52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cade-simu.com/#Contrase%C3%B1a_CadeSim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PC-10-2</dc:creator>
  <cp:keywords/>
  <dc:description/>
  <cp:lastModifiedBy>PC-10-2</cp:lastModifiedBy>
  <cp:revision>2</cp:revision>
  <dcterms:created xsi:type="dcterms:W3CDTF">2022-10-03T16:12:00Z</dcterms:created>
  <dcterms:modified xsi:type="dcterms:W3CDTF">2022-10-03T16:17:00Z</dcterms:modified>
</cp:coreProperties>
</file>